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E62F" w14:textId="4C1F4516" w:rsidR="00757582" w:rsidRDefault="00757582" w:rsidP="00757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288A616" w14:textId="77777777" w:rsidR="0075758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FC7A7" w14:textId="20AB9BE7" w:rsidR="00757582" w:rsidRPr="0023592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60DB169A" w14:textId="77777777" w:rsidR="00757582" w:rsidRPr="0023592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4FFEEFFB" w14:textId="77777777" w:rsidR="00757582" w:rsidRPr="0023592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14:paraId="02494874" w14:textId="77777777" w:rsidR="00757582" w:rsidRPr="0023592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506D3C91" w14:textId="77777777" w:rsidR="00757582" w:rsidRPr="0023592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«ЗАДОНСКОЕ СЕЛЬСКОЕ ПОСЕЛЕНИЕ»</w:t>
      </w:r>
    </w:p>
    <w:p w14:paraId="09B969E3" w14:textId="77777777" w:rsidR="00757582" w:rsidRPr="0023592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FE077" w14:textId="77777777" w:rsidR="00757582" w:rsidRPr="0023592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ЗАДОНСКОГО СЕЛЬСКОГО ПОСЕЛЕНИЯ</w:t>
      </w:r>
    </w:p>
    <w:p w14:paraId="46F2F525" w14:textId="77777777" w:rsidR="00757582" w:rsidRPr="0023592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363F4" w14:textId="77777777" w:rsidR="00757582" w:rsidRPr="0023592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9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A0E8DD7" w14:textId="77777777" w:rsidR="00757582" w:rsidRPr="00940752" w:rsidRDefault="00757582" w:rsidP="007575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430DE" w14:textId="678F1486" w:rsidR="00757582" w:rsidRPr="00940752" w:rsidRDefault="00757582" w:rsidP="0075758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.03.2022 г.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№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х. Задонский</w:t>
      </w:r>
    </w:p>
    <w:p w14:paraId="7DB3A496" w14:textId="77777777" w:rsidR="00757582" w:rsidRPr="00940752" w:rsidRDefault="00757582" w:rsidP="00757582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E1D14" w14:textId="77777777" w:rsidR="00757582" w:rsidRPr="00940752" w:rsidRDefault="00757582" w:rsidP="00757582">
      <w:pPr>
        <w:suppressAutoHyphens/>
        <w:spacing w:after="0" w:line="240" w:lineRule="auto"/>
        <w:ind w:right="439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отчета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14:paraId="6B6E7B94" w14:textId="77777777" w:rsidR="00757582" w:rsidRPr="00940752" w:rsidRDefault="00757582" w:rsidP="00757582">
      <w:pPr>
        <w:suppressAutoHyphens/>
        <w:spacing w:after="0" w:line="240" w:lineRule="auto"/>
        <w:ind w:right="411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87CB97" w14:textId="77777777" w:rsidR="00757582" w:rsidRPr="00940752" w:rsidRDefault="00757582" w:rsidP="00757582">
      <w:pPr>
        <w:pStyle w:val="ConsPlusTitle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0752">
        <w:rPr>
          <w:rFonts w:ascii="Times New Roman" w:hAnsi="Times New Roman" w:cs="Times New Roman"/>
          <w:sz w:val="28"/>
          <w:szCs w:val="28"/>
        </w:rPr>
        <w:tab/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173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2022 и 2023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5C9A05D8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Ю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:</w:t>
      </w:r>
    </w:p>
    <w:p w14:paraId="1BDF0CD5" w14:textId="77777777" w:rsidR="00757582" w:rsidRPr="00940752" w:rsidRDefault="00757582" w:rsidP="0075758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FC074B" w14:textId="77777777" w:rsidR="00757582" w:rsidRPr="00551C68" w:rsidRDefault="00757582" w:rsidP="0075758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Отчет о реализации муниципальной программы Задонского сельского поселения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г., согласно приложению к настоящему постановлению.</w:t>
      </w:r>
    </w:p>
    <w:p w14:paraId="1DB09FC4" w14:textId="77777777" w:rsidR="00757582" w:rsidRPr="00551C68" w:rsidRDefault="00757582" w:rsidP="0075758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обнародованию на официальном сайте администрации Задонского сельского поселения </w:t>
      </w:r>
      <w:hyperlink r:id="rId4" w:history="1"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www</w:t>
        </w:r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zadonskoe</w:t>
        </w:r>
        <w:proofErr w:type="spellEnd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ar-SA"/>
          </w:rPr>
          <w:t>.</w:t>
        </w:r>
        <w:proofErr w:type="spellStart"/>
        <w:r w:rsidRPr="0094075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proofErr w:type="gramStart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вступает в силу со дня его подписания.</w:t>
      </w:r>
    </w:p>
    <w:p w14:paraId="1BEDDBAD" w14:textId="77777777" w:rsidR="00757582" w:rsidRDefault="00757582" w:rsidP="0075758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14:paraId="0F113B8A" w14:textId="77777777" w:rsidR="00757582" w:rsidRDefault="00757582" w:rsidP="00757582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D7C1147" w14:textId="77777777" w:rsidR="00757582" w:rsidRDefault="00757582" w:rsidP="0075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6BAF77AE" w14:textId="77777777" w:rsidR="00757582" w:rsidRDefault="00757582" w:rsidP="007575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3906ED26" w14:textId="77777777" w:rsidR="0075758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B022967" w14:textId="3255FD10" w:rsidR="0075758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Подготовила: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Е.Н.Жарова</w:t>
      </w:r>
      <w:proofErr w:type="spellEnd"/>
    </w:p>
    <w:p w14:paraId="27DA2E46" w14:textId="77777777" w:rsidR="0075758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58F3277" w14:textId="15187C08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57582" w:rsidRPr="00940752" w:rsidSect="00C72523">
          <w:footerReference w:type="default" r:id="rId5"/>
          <w:pgSz w:w="11907" w:h="16840" w:code="9"/>
          <w:pgMar w:top="567" w:right="567" w:bottom="709" w:left="1276" w:header="720" w:footer="720" w:gutter="0"/>
          <w:cols w:space="720"/>
        </w:sect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Согласовано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.Скрыпина</w:t>
      </w:r>
      <w:proofErr w:type="spellEnd"/>
    </w:p>
    <w:p w14:paraId="218FDA92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14:paraId="26C0D6A0" w14:textId="77777777" w:rsidR="0075758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дминистрации </w:t>
      </w:r>
    </w:p>
    <w:p w14:paraId="4EF68BD2" w14:textId="77777777" w:rsidR="0075758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нского сельского поселения </w:t>
      </w:r>
    </w:p>
    <w:p w14:paraId="635ECD01" w14:textId="7149C8B6" w:rsidR="0075758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</w:t>
      </w:r>
      <w:r w:rsidRPr="00C237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</w:p>
    <w:p w14:paraId="46EB97C6" w14:textId="77777777" w:rsidR="00757582" w:rsidRPr="00792C45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2A5CCC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14:paraId="0F36DE19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 реализации муниципальной программы Задонского сельского поселения</w:t>
      </w:r>
    </w:p>
    <w:p w14:paraId="46F30C58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14:paraId="752D6CB3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AAFFBF9" w14:textId="77777777" w:rsidR="00757582" w:rsidRPr="00940752" w:rsidRDefault="00757582" w:rsidP="0075758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21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14:paraId="7C625D7D" w14:textId="77777777" w:rsidR="00757582" w:rsidRPr="00940752" w:rsidRDefault="00757582" w:rsidP="00757582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14:paraId="64A98309" w14:textId="77777777" w:rsidR="00757582" w:rsidRPr="00940752" w:rsidRDefault="00757582" w:rsidP="00757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>
        <w:rPr>
          <w:rFonts w:ascii="Times New Roman" w:eastAsia="SimSun" w:hAnsi="Times New Roman" w:cs="Times New Roman"/>
          <w:kern w:val="2"/>
          <w:sz w:val="28"/>
          <w:szCs w:val="28"/>
        </w:rPr>
        <w:t>комфортного проживания жителей Задонского сельского поселения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Pr="00940752">
        <w:rPr>
          <w:rFonts w:ascii="Times New Roman" w:hAnsi="Times New Roman" w:cs="Times New Roman"/>
          <w:bCs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bCs/>
          <w:sz w:val="28"/>
          <w:szCs w:val="28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 администрации Задонского сельско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 поселения от 27.05.2021 №75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14:paraId="5614EF92" w14:textId="77777777" w:rsidR="00757582" w:rsidRPr="00940752" w:rsidRDefault="00757582" w:rsidP="00757582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37A52D" w14:textId="77777777" w:rsidR="0075758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получен сметный расчет на устройство основания под спортивную площадку, проведена экспертиза работ по устройству тротуара.</w:t>
      </w:r>
    </w:p>
    <w:p w14:paraId="7DC8BA30" w14:textId="77777777" w:rsidR="00757582" w:rsidRPr="00551C68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189BB39C" w14:textId="77777777" w:rsidR="00757582" w:rsidRPr="00940752" w:rsidRDefault="00757582" w:rsidP="007575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14:paraId="28461801" w14:textId="77777777" w:rsidR="00757582" w:rsidRPr="00940752" w:rsidRDefault="00757582" w:rsidP="00757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41397E9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14:paraId="1EB78C4E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940752">
        <w:rPr>
          <w:rFonts w:ascii="Times New Roman" w:hAnsi="Times New Roman" w:cs="Times New Roman"/>
          <w:sz w:val="28"/>
          <w:szCs w:val="28"/>
        </w:rPr>
        <w:t>«</w:t>
      </w:r>
      <w:r w:rsidRPr="00460217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Задонского сельского поселения</w:t>
      </w:r>
      <w:r w:rsidRPr="009407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предусмотрена реализация 2 основных мероприятий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28E4AD5" w14:textId="77777777" w:rsidR="00757582" w:rsidRDefault="00757582" w:rsidP="00757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1.1. «</w:t>
      </w:r>
      <w:r w:rsidRPr="00967289">
        <w:rPr>
          <w:rFonts w:ascii="Times New Roman" w:hAnsi="Times New Roman" w:cs="Times New Roman"/>
          <w:kern w:val="2"/>
          <w:sz w:val="28"/>
          <w:szCs w:val="28"/>
        </w:rPr>
        <w:t xml:space="preserve">Благоустройство территории сквера на участке по адресу: Ростовская область, Азовский район, </w:t>
      </w:r>
      <w:proofErr w:type="spellStart"/>
      <w:r w:rsidRPr="00967289">
        <w:rPr>
          <w:rFonts w:ascii="Times New Roman" w:hAnsi="Times New Roman" w:cs="Times New Roman"/>
          <w:kern w:val="2"/>
          <w:sz w:val="28"/>
          <w:szCs w:val="28"/>
        </w:rPr>
        <w:t>х.Победа</w:t>
      </w:r>
      <w:proofErr w:type="spellEnd"/>
      <w:r w:rsidRPr="00967289">
        <w:rPr>
          <w:rFonts w:ascii="Times New Roman" w:hAnsi="Times New Roman" w:cs="Times New Roman"/>
          <w:kern w:val="2"/>
          <w:sz w:val="28"/>
          <w:szCs w:val="28"/>
        </w:rPr>
        <w:t>, прилегающий к земельному участку с кадастровым номером 61:01:0041001:907 (центральная аллея)</w:t>
      </w:r>
      <w:r w:rsidRPr="00967289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полном объеме.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со сметным расчетом выявлена недостаточность финансовых средств для выполнения указанных работ.</w:t>
      </w:r>
    </w:p>
    <w:p w14:paraId="27D96D3A" w14:textId="77777777" w:rsidR="00757582" w:rsidRPr="00940752" w:rsidRDefault="00757582" w:rsidP="00757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Основное мероприятие 1.2. «</w:t>
      </w:r>
      <w:r w:rsidRPr="00967289">
        <w:rPr>
          <w:rFonts w:ascii="Times New Roman" w:hAnsi="Times New Roman"/>
          <w:sz w:val="28"/>
          <w:szCs w:val="28"/>
        </w:rPr>
        <w:t>Расходы на выполнение проверки достоверности сметного расчета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выполнено в полном объеме.</w:t>
      </w:r>
    </w:p>
    <w:p w14:paraId="5B40051D" w14:textId="77777777" w:rsidR="00757582" w:rsidRPr="00940752" w:rsidRDefault="00757582" w:rsidP="00757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111F79" w14:textId="77777777" w:rsidR="00757582" w:rsidRPr="00940752" w:rsidRDefault="00757582" w:rsidP="007575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25F13B0D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733040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14:paraId="080EC884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14:paraId="3A2F2B72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14:paraId="3EA296CC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ходе анализа факторов, повлиявших на ход реализации муниципальной программы в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наличие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фактов невыполнения мероприятий плана реализации муниципальной программы, в связи с чем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будут приняты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корректировк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постановки новых задач для качественной реализации мероприятий муниципальной программы в текущем году.</w:t>
      </w:r>
    </w:p>
    <w:p w14:paraId="7E7FD68A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9566273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14:paraId="520B820F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14:paraId="1E8960B4" w14:textId="77777777" w:rsidR="00757582" w:rsidRPr="00940752" w:rsidRDefault="00757582" w:rsidP="00757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74F9868" w14:textId="77777777" w:rsidR="00757582" w:rsidRPr="007E75B8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запланированных расходов на реализацию муниципальной программы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63969E67" w14:textId="77777777" w:rsidR="00757582" w:rsidRPr="007E75B8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2447C058" w14:textId="77777777" w:rsidR="00757582" w:rsidRPr="007E75B8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ассигнований в соответствии с решением Собрания депутатов Задонского сельского поселения «О бюджете Задонского сельского поселения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В соответствии со сводной бюджетной росписью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6FAAAB29" w14:textId="77777777" w:rsidR="00757582" w:rsidRPr="007E75B8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784,1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14:paraId="017530C5" w14:textId="77777777" w:rsidR="00757582" w:rsidRPr="007E75B8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110,3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14:paraId="07DCA633" w14:textId="77777777" w:rsidR="00757582" w:rsidRPr="007E75B8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110,3 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14:paraId="36E0A196" w14:textId="77777777" w:rsidR="00757582" w:rsidRPr="007E75B8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A3B92A" w14:textId="77777777" w:rsidR="00757582" w:rsidRPr="00871506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E7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14:paraId="3E03754C" w14:textId="77777777" w:rsidR="00757582" w:rsidRPr="00940752" w:rsidRDefault="00757582" w:rsidP="00757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B7B3CF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14:paraId="1379E5D1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14:paraId="46723FB1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14:paraId="28024F0E" w14:textId="77777777" w:rsidR="00757582" w:rsidRPr="00940752" w:rsidRDefault="00757582" w:rsidP="00757582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B9F992F" w14:textId="77777777" w:rsidR="00757582" w:rsidRPr="00871506" w:rsidRDefault="00757582" w:rsidP="007575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подпрограммами муниципальной программы предусмотрен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2 показателя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фактические значения соответствуют плановым.</w:t>
      </w:r>
    </w:p>
    <w:p w14:paraId="34C49CC2" w14:textId="77777777" w:rsidR="00757582" w:rsidRDefault="00757582" w:rsidP="007575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Pr="00167FE0">
        <w:rPr>
          <w:rFonts w:ascii="Times New Roman" w:hAnsi="Times New Roman" w:cs="Times New Roman"/>
          <w:kern w:val="2"/>
          <w:sz w:val="28"/>
          <w:szCs w:val="28"/>
        </w:rPr>
        <w:t>Д</w:t>
      </w:r>
      <w:r w:rsidRPr="00167FE0">
        <w:rPr>
          <w:rFonts w:ascii="Times New Roman" w:hAnsi="Times New Roman" w:cs="Times New Roman"/>
          <w:sz w:val="28"/>
          <w:szCs w:val="28"/>
        </w:rPr>
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Задонском сельском поселении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5BE7B8A" w14:textId="77777777" w:rsidR="00757582" w:rsidRPr="00871506" w:rsidRDefault="00757582" w:rsidP="007575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 «</w:t>
      </w:r>
      <w:r w:rsidRPr="000657AF">
        <w:rPr>
          <w:rFonts w:ascii="Times New Roman" w:hAnsi="Times New Roman" w:cs="Times New Roman"/>
          <w:sz w:val="28"/>
          <w:szCs w:val="28"/>
        </w:rPr>
        <w:t xml:space="preserve">Доля благоустроенных </w:t>
      </w:r>
      <w:r w:rsidRPr="000657AF"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и иных территорий в границах </w:t>
      </w:r>
      <w:r w:rsidRPr="000657AF">
        <w:rPr>
          <w:rFonts w:ascii="Times New Roman" w:eastAsia="Calibri" w:hAnsi="Times New Roman" w:cs="Times New Roman"/>
          <w:sz w:val="28"/>
          <w:szCs w:val="28"/>
        </w:rPr>
        <w:t xml:space="preserve">Задонского сельского поселения </w:t>
      </w:r>
      <w:r w:rsidRPr="000657AF">
        <w:rPr>
          <w:rFonts w:ascii="Times New Roman" w:hAnsi="Times New Roman" w:cs="Times New Roman"/>
          <w:color w:val="000000"/>
          <w:sz w:val="28"/>
          <w:szCs w:val="28"/>
        </w:rPr>
        <w:t>соответствующего функционального назначения</w:t>
      </w:r>
      <w:r w:rsidRPr="000657AF">
        <w:rPr>
          <w:rFonts w:ascii="Times New Roman" w:hAnsi="Times New Roman" w:cs="Times New Roman"/>
          <w:sz w:val="28"/>
          <w:szCs w:val="28"/>
        </w:rPr>
        <w:t>, в общем количестве объектов социальной инфраструктуры в приоритетных сферах городской среды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» - плановое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- 1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0.</w:t>
      </w:r>
    </w:p>
    <w:p w14:paraId="27965EC3" w14:textId="77777777" w:rsidR="00757582" w:rsidRPr="00940752" w:rsidRDefault="00757582" w:rsidP="007575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4EBE1B9B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E35EF0F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14:paraId="262105EA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BECB866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6B0B74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14:paraId="5CA33848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14:paraId="7CB30582" w14:textId="77777777" w:rsidR="00757582" w:rsidRDefault="00757582" w:rsidP="0075758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1.1 – 0;</w:t>
      </w:r>
    </w:p>
    <w:p w14:paraId="7AE746E2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стижения целевого показателя 1.2 – 1.</w:t>
      </w:r>
    </w:p>
    <w:p w14:paraId="15973348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ципальной программы составляет 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64970947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4BC482" w14:textId="77777777" w:rsidR="00757582" w:rsidRPr="00940752" w:rsidRDefault="00757582" w:rsidP="0075758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14:paraId="22BE6F4B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1:2=0,5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14:paraId="7EC04F55" w14:textId="77777777" w:rsidR="00757582" w:rsidRPr="00940752" w:rsidRDefault="00757582" w:rsidP="00757582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2B06DD6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14:paraId="35726B42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98584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14:paraId="13D3D7D2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1:2=0,5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10B55FA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6AEE301F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14:paraId="4EB904C1" w14:textId="77777777" w:rsidR="00757582" w:rsidRPr="00817B84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110,3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784,1 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*100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17B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844BE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117204B1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14:paraId="5E2AC1B5" w14:textId="77777777" w:rsidR="00757582" w:rsidRPr="00940752" w:rsidRDefault="00757582" w:rsidP="0075758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0,5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14=0,04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561A91" w14:textId="77777777" w:rsidR="00757582" w:rsidRPr="00940752" w:rsidRDefault="00757582" w:rsidP="00757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14:paraId="6745F009" w14:textId="77777777" w:rsidR="00757582" w:rsidRPr="00940752" w:rsidRDefault="00757582" w:rsidP="00757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0,5*0,5+0,5*0,3+0,04*0,2= 0,4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низким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01166E6D" w14:textId="77777777" w:rsidR="00757582" w:rsidRPr="00940752" w:rsidRDefault="00757582" w:rsidP="007575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57582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14:paraId="54970751" w14:textId="77777777" w:rsidR="0075758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14:paraId="41007F5A" w14:textId="77777777" w:rsidR="0075758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76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4B22653A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14:paraId="0192517E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мероприятий,</w:t>
      </w:r>
    </w:p>
    <w:p w14:paraId="654D0612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093465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56EEBC54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05"/>
        <w:gridCol w:w="1985"/>
        <w:gridCol w:w="1701"/>
        <w:gridCol w:w="1417"/>
        <w:gridCol w:w="1418"/>
        <w:gridCol w:w="2126"/>
        <w:gridCol w:w="1843"/>
        <w:gridCol w:w="1417"/>
      </w:tblGrid>
      <w:tr w:rsidR="00757582" w:rsidRPr="00084741" w14:paraId="4626039D" w14:textId="77777777" w:rsidTr="00216785">
        <w:trPr>
          <w:trHeight w:val="552"/>
        </w:trPr>
        <w:tc>
          <w:tcPr>
            <w:tcW w:w="710" w:type="dxa"/>
            <w:vMerge w:val="restart"/>
          </w:tcPr>
          <w:p w14:paraId="1FBBB504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005" w:type="dxa"/>
            <w:vMerge w:val="restart"/>
          </w:tcPr>
          <w:p w14:paraId="7F1C0D67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14:paraId="723B1609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985" w:type="dxa"/>
            <w:vMerge w:val="restart"/>
          </w:tcPr>
          <w:p w14:paraId="5FC94D94" w14:textId="77777777" w:rsidR="00757582" w:rsidRPr="00084741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итель, соисполнитель, участник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701" w:type="dxa"/>
            <w:vMerge w:val="restart"/>
          </w:tcPr>
          <w:p w14:paraId="48B21FC6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14:paraId="7479D62E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3969" w:type="dxa"/>
            <w:gridSpan w:val="2"/>
          </w:tcPr>
          <w:p w14:paraId="011A8818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14:paraId="71E3AB0D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757582" w:rsidRPr="00084741" w14:paraId="27E63516" w14:textId="77777777" w:rsidTr="00216785">
        <w:tc>
          <w:tcPr>
            <w:tcW w:w="710" w:type="dxa"/>
            <w:vMerge/>
          </w:tcPr>
          <w:p w14:paraId="3B658703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5" w:type="dxa"/>
            <w:vMerge/>
          </w:tcPr>
          <w:p w14:paraId="40F943EC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</w:tcPr>
          <w:p w14:paraId="35AF99AA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vMerge/>
          </w:tcPr>
          <w:p w14:paraId="2CA6DBEF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14:paraId="18503D1D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8" w:type="dxa"/>
          </w:tcPr>
          <w:p w14:paraId="59453A7B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14:paraId="4FE15C52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запланированные</w:t>
            </w:r>
          </w:p>
        </w:tc>
        <w:tc>
          <w:tcPr>
            <w:tcW w:w="1843" w:type="dxa"/>
          </w:tcPr>
          <w:p w14:paraId="139F9540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14:paraId="6C2D7B75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57582" w:rsidRPr="00084741" w14:paraId="49AA31C0" w14:textId="77777777" w:rsidTr="00216785">
        <w:tc>
          <w:tcPr>
            <w:tcW w:w="710" w:type="dxa"/>
          </w:tcPr>
          <w:p w14:paraId="458F50F4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</w:tcPr>
          <w:p w14:paraId="262170D1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85" w:type="dxa"/>
          </w:tcPr>
          <w:p w14:paraId="6BF1C309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01" w:type="dxa"/>
          </w:tcPr>
          <w:p w14:paraId="34D42A8E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</w:tcPr>
          <w:p w14:paraId="4A714DD8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14:paraId="77C44383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14:paraId="3F5EF5F2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43" w:type="dxa"/>
          </w:tcPr>
          <w:p w14:paraId="390E1A68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14:paraId="6D17EB49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757582" w:rsidRPr="00084741" w14:paraId="336D25BC" w14:textId="77777777" w:rsidTr="00216785">
        <w:tc>
          <w:tcPr>
            <w:tcW w:w="15622" w:type="dxa"/>
            <w:gridSpan w:val="9"/>
          </w:tcPr>
          <w:p w14:paraId="214371B0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6" w:anchor="Par1141" w:history="1">
              <w:r w:rsidRPr="000847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757582" w:rsidRPr="00084741" w14:paraId="3CC90E33" w14:textId="77777777" w:rsidTr="00216785">
        <w:tc>
          <w:tcPr>
            <w:tcW w:w="710" w:type="dxa"/>
          </w:tcPr>
          <w:p w14:paraId="7D4D6AFE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14:paraId="1E0EA057" w14:textId="77777777" w:rsidR="00757582" w:rsidRPr="00084741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1.1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Благоустройство территории сквера на участке по адресу: Ростовская область, Азовский район,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х.Победа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, прилегающий к земельному участку с кадастровым номером 61:01:0041001:907 (центральная аллея)</w:t>
            </w:r>
          </w:p>
          <w:p w14:paraId="3229EC11" w14:textId="77777777" w:rsidR="00757582" w:rsidRPr="00084741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0D522670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23995D7F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7" w:type="dxa"/>
          </w:tcPr>
          <w:p w14:paraId="4DA49D90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418" w:type="dxa"/>
          </w:tcPr>
          <w:p w14:paraId="3F3D81A4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2126" w:type="dxa"/>
          </w:tcPr>
          <w:p w14:paraId="35A352BC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санитарного и экологического состояния поселения</w:t>
            </w:r>
          </w:p>
        </w:tc>
        <w:tc>
          <w:tcPr>
            <w:tcW w:w="1843" w:type="dxa"/>
          </w:tcPr>
          <w:p w14:paraId="55A9CE30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Проведена экспертиза выполненных работ по устройству тротуара</w:t>
            </w:r>
          </w:p>
        </w:tc>
        <w:tc>
          <w:tcPr>
            <w:tcW w:w="1417" w:type="dxa"/>
          </w:tcPr>
          <w:p w14:paraId="6E57E3BF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недостаточность финансовых средств на выполнение работ по благоустройству территории сквера</w:t>
            </w:r>
          </w:p>
        </w:tc>
      </w:tr>
      <w:tr w:rsidR="00757582" w:rsidRPr="00084741" w14:paraId="71E24073" w14:textId="77777777" w:rsidTr="00216785">
        <w:tc>
          <w:tcPr>
            <w:tcW w:w="710" w:type="dxa"/>
          </w:tcPr>
          <w:p w14:paraId="08327F17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508D" w14:textId="77777777" w:rsidR="0075758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выполнение проверки достоверности сметного расчета</w:t>
            </w:r>
          </w:p>
        </w:tc>
        <w:tc>
          <w:tcPr>
            <w:tcW w:w="1985" w:type="dxa"/>
          </w:tcPr>
          <w:p w14:paraId="4F18F7BB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0847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Задонского сельского поселения</w:t>
            </w:r>
          </w:p>
        </w:tc>
        <w:tc>
          <w:tcPr>
            <w:tcW w:w="1701" w:type="dxa"/>
          </w:tcPr>
          <w:p w14:paraId="0BE497DB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1417" w:type="dxa"/>
          </w:tcPr>
          <w:p w14:paraId="5BA254A5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01.01.2021</w:t>
            </w:r>
          </w:p>
        </w:tc>
        <w:tc>
          <w:tcPr>
            <w:tcW w:w="1418" w:type="dxa"/>
          </w:tcPr>
          <w:p w14:paraId="7D961E98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30.06.2021</w:t>
            </w:r>
          </w:p>
        </w:tc>
        <w:tc>
          <w:tcPr>
            <w:tcW w:w="2126" w:type="dxa"/>
          </w:tcPr>
          <w:p w14:paraId="0320B990" w14:textId="77777777" w:rsidR="00757582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Заключение о достоверности сметной стоимости</w:t>
            </w:r>
          </w:p>
        </w:tc>
        <w:tc>
          <w:tcPr>
            <w:tcW w:w="1843" w:type="dxa"/>
          </w:tcPr>
          <w:p w14:paraId="197B8508" w14:textId="77777777" w:rsidR="00757582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Получено заключение о достоверности сметной стоимости</w:t>
            </w:r>
          </w:p>
        </w:tc>
        <w:tc>
          <w:tcPr>
            <w:tcW w:w="1417" w:type="dxa"/>
          </w:tcPr>
          <w:p w14:paraId="32AB54D5" w14:textId="77777777" w:rsidR="00757582" w:rsidRPr="00084741" w:rsidRDefault="00757582" w:rsidP="0021678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FCF6A26" w14:textId="77777777" w:rsidR="00757582" w:rsidRPr="00940752" w:rsidRDefault="00757582" w:rsidP="00757582">
      <w:pPr>
        <w:tabs>
          <w:tab w:val="left" w:pos="4483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327FCB6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57582" w:rsidRPr="00940752" w:rsidSect="009C7DAC">
          <w:pgSz w:w="16838" w:h="11905" w:orient="landscape"/>
          <w:pgMar w:top="851" w:right="992" w:bottom="567" w:left="1134" w:header="0" w:footer="170" w:gutter="0"/>
          <w:cols w:space="720"/>
          <w:noEndnote/>
          <w:docGrid w:linePitch="299"/>
        </w:sectPr>
      </w:pPr>
    </w:p>
    <w:p w14:paraId="5016A1D7" w14:textId="77777777" w:rsidR="0075758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14:paraId="0F4B9923" w14:textId="77777777" w:rsidR="0075758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379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14:paraId="623E99FF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A6B404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1454B1E8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14:paraId="1039CA74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65C7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14188E53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1559"/>
        <w:gridCol w:w="1559"/>
      </w:tblGrid>
      <w:tr w:rsidR="00757582" w:rsidRPr="00940752" w14:paraId="443D4B89" w14:textId="77777777" w:rsidTr="00216785">
        <w:trPr>
          <w:trHeight w:val="1032"/>
          <w:tblCellSpacing w:w="5" w:type="nil"/>
        </w:trPr>
        <w:tc>
          <w:tcPr>
            <w:tcW w:w="1985" w:type="dxa"/>
            <w:vMerge w:val="restart"/>
          </w:tcPr>
          <w:p w14:paraId="0D18B2E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14:paraId="079372CE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14:paraId="3EA7EF20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977" w:type="dxa"/>
            <w:vMerge w:val="restart"/>
          </w:tcPr>
          <w:p w14:paraId="4B8D717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</w:tcPr>
          <w:p w14:paraId="0C47EAE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</w:tcPr>
          <w:p w14:paraId="3E0C857A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14:paraId="01696B12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582" w:rsidRPr="00940752" w14:paraId="76705ABB" w14:textId="77777777" w:rsidTr="00216785">
        <w:trPr>
          <w:trHeight w:val="1259"/>
          <w:tblCellSpacing w:w="5" w:type="nil"/>
        </w:trPr>
        <w:tc>
          <w:tcPr>
            <w:tcW w:w="1985" w:type="dxa"/>
            <w:vMerge/>
          </w:tcPr>
          <w:p w14:paraId="7E8790D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14:paraId="31CDB8F8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C3DC29C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</w:tcPr>
          <w:p w14:paraId="285F9D3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</w:tcPr>
          <w:p w14:paraId="771EDF7B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582" w:rsidRPr="00940752" w14:paraId="2FA704DF" w14:textId="77777777" w:rsidTr="00216785">
        <w:trPr>
          <w:tblCellSpacing w:w="5" w:type="nil"/>
        </w:trPr>
        <w:tc>
          <w:tcPr>
            <w:tcW w:w="1985" w:type="dxa"/>
          </w:tcPr>
          <w:p w14:paraId="4F55AB3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14:paraId="24977EB5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14:paraId="62E4B207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14:paraId="7A8EB34C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14:paraId="4F815502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57582" w:rsidRPr="00940752" w14:paraId="34B28FD9" w14:textId="77777777" w:rsidTr="00216785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35729C01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</w:tcPr>
          <w:p w14:paraId="08D7A6A9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54216222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1FBE89CC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6BB9099C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757582" w:rsidRPr="00940752" w14:paraId="13FCD09F" w14:textId="77777777" w:rsidTr="00216785">
        <w:trPr>
          <w:trHeight w:val="309"/>
          <w:tblCellSpacing w:w="5" w:type="nil"/>
        </w:trPr>
        <w:tc>
          <w:tcPr>
            <w:tcW w:w="1985" w:type="dxa"/>
            <w:vMerge/>
          </w:tcPr>
          <w:p w14:paraId="41453A25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7D46DC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4B83C741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97FD44B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8000641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28486797" w14:textId="77777777" w:rsidTr="00216785">
        <w:trPr>
          <w:trHeight w:val="387"/>
          <w:tblCellSpacing w:w="5" w:type="nil"/>
        </w:trPr>
        <w:tc>
          <w:tcPr>
            <w:tcW w:w="1985" w:type="dxa"/>
            <w:vMerge/>
          </w:tcPr>
          <w:p w14:paraId="64DC118A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999DAA9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4E66651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9408862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BBCE27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0C32C222" w14:textId="77777777" w:rsidTr="00216785">
        <w:trPr>
          <w:trHeight w:val="317"/>
          <w:tblCellSpacing w:w="5" w:type="nil"/>
        </w:trPr>
        <w:tc>
          <w:tcPr>
            <w:tcW w:w="1985" w:type="dxa"/>
            <w:vMerge/>
          </w:tcPr>
          <w:p w14:paraId="7CBAD17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6029241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BB1A127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7880315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68F14D6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757582" w:rsidRPr="00940752" w14:paraId="62589891" w14:textId="77777777" w:rsidTr="00216785">
        <w:trPr>
          <w:trHeight w:val="317"/>
          <w:tblCellSpacing w:w="5" w:type="nil"/>
        </w:trPr>
        <w:tc>
          <w:tcPr>
            <w:tcW w:w="1985" w:type="dxa"/>
            <w:vMerge/>
          </w:tcPr>
          <w:p w14:paraId="124E4CCC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60E4FBA9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</w:t>
            </w:r>
            <w:proofErr w:type="gramStart"/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местный  бюджет</w:t>
            </w:r>
            <w:proofErr w:type="gramEnd"/>
          </w:p>
        </w:tc>
        <w:tc>
          <w:tcPr>
            <w:tcW w:w="2126" w:type="dxa"/>
          </w:tcPr>
          <w:p w14:paraId="4B975C29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8B75B9A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7D41DA17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208114D0" w14:textId="77777777" w:rsidTr="00216785">
        <w:trPr>
          <w:trHeight w:val="403"/>
          <w:tblCellSpacing w:w="5" w:type="nil"/>
        </w:trPr>
        <w:tc>
          <w:tcPr>
            <w:tcW w:w="1985" w:type="dxa"/>
            <w:vMerge/>
          </w:tcPr>
          <w:p w14:paraId="7BE1E86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49D0585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36E973FE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513A55A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DBB2B8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11F9B17B" w14:textId="77777777" w:rsidTr="00216785">
        <w:trPr>
          <w:trHeight w:val="320"/>
          <w:tblCellSpacing w:w="5" w:type="nil"/>
        </w:trPr>
        <w:tc>
          <w:tcPr>
            <w:tcW w:w="1985" w:type="dxa"/>
            <w:vMerge w:val="restart"/>
          </w:tcPr>
          <w:p w14:paraId="1308295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</w:tcPr>
          <w:p w14:paraId="3B267D71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</w:tcPr>
          <w:p w14:paraId="4EA7308A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7EFE0BD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73189ADB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757582" w:rsidRPr="00940752" w14:paraId="6D33B381" w14:textId="77777777" w:rsidTr="00216785">
        <w:trPr>
          <w:trHeight w:val="423"/>
          <w:tblCellSpacing w:w="5" w:type="nil"/>
        </w:trPr>
        <w:tc>
          <w:tcPr>
            <w:tcW w:w="1985" w:type="dxa"/>
            <w:vMerge/>
          </w:tcPr>
          <w:p w14:paraId="331A8125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AD92A88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18415ED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EDFA011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40C76BC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6BC1C2FE" w14:textId="77777777" w:rsidTr="00216785">
        <w:trPr>
          <w:trHeight w:val="367"/>
          <w:tblCellSpacing w:w="5" w:type="nil"/>
        </w:trPr>
        <w:tc>
          <w:tcPr>
            <w:tcW w:w="1985" w:type="dxa"/>
            <w:vMerge/>
          </w:tcPr>
          <w:p w14:paraId="737A5851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79B106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52D094A2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6E2EF8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B0CF938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04D34965" w14:textId="77777777" w:rsidTr="00216785">
        <w:trPr>
          <w:trHeight w:val="334"/>
          <w:tblCellSpacing w:w="5" w:type="nil"/>
        </w:trPr>
        <w:tc>
          <w:tcPr>
            <w:tcW w:w="1985" w:type="dxa"/>
            <w:vMerge/>
          </w:tcPr>
          <w:p w14:paraId="0362689D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153F685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D2541F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59600E5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784,1</w:t>
            </w:r>
          </w:p>
        </w:tc>
        <w:tc>
          <w:tcPr>
            <w:tcW w:w="1559" w:type="dxa"/>
          </w:tcPr>
          <w:p w14:paraId="55143F75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110,3</w:t>
            </w:r>
          </w:p>
        </w:tc>
      </w:tr>
      <w:tr w:rsidR="00757582" w:rsidRPr="00940752" w14:paraId="69E7B60C" w14:textId="77777777" w:rsidTr="00216785">
        <w:trPr>
          <w:trHeight w:val="392"/>
          <w:tblCellSpacing w:w="5" w:type="nil"/>
        </w:trPr>
        <w:tc>
          <w:tcPr>
            <w:tcW w:w="1985" w:type="dxa"/>
            <w:vMerge/>
          </w:tcPr>
          <w:p w14:paraId="38B34BA8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516A4D10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761B414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EA3C178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B41E47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0BDE4E39" w14:textId="77777777" w:rsidTr="00216785">
        <w:trPr>
          <w:trHeight w:val="325"/>
          <w:tblCellSpacing w:w="5" w:type="nil"/>
        </w:trPr>
        <w:tc>
          <w:tcPr>
            <w:tcW w:w="1985" w:type="dxa"/>
            <w:vMerge w:val="restart"/>
          </w:tcPr>
          <w:p w14:paraId="793FE95C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</w:tcPr>
          <w:p w14:paraId="23E86A0E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263969D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559" w:type="dxa"/>
          </w:tcPr>
          <w:p w14:paraId="039E0CEA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559" w:type="dxa"/>
          </w:tcPr>
          <w:p w14:paraId="61621C2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57582" w:rsidRPr="00940752" w14:paraId="3775EE0A" w14:textId="77777777" w:rsidTr="00216785">
        <w:trPr>
          <w:trHeight w:val="399"/>
          <w:tblCellSpacing w:w="5" w:type="nil"/>
        </w:trPr>
        <w:tc>
          <w:tcPr>
            <w:tcW w:w="1985" w:type="dxa"/>
            <w:vMerge/>
          </w:tcPr>
          <w:p w14:paraId="6A6B9C9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D62924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0991EC89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E2BEF3A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6856B6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07671E6C" w14:textId="77777777" w:rsidTr="00216785">
        <w:trPr>
          <w:trHeight w:val="302"/>
          <w:tblCellSpacing w:w="5" w:type="nil"/>
        </w:trPr>
        <w:tc>
          <w:tcPr>
            <w:tcW w:w="1985" w:type="dxa"/>
            <w:vMerge/>
          </w:tcPr>
          <w:p w14:paraId="4239C22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CD97DA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7EB6275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D100CD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BCA9FF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3B768A49" w14:textId="77777777" w:rsidTr="00216785">
        <w:trPr>
          <w:trHeight w:val="263"/>
          <w:tblCellSpacing w:w="5" w:type="nil"/>
        </w:trPr>
        <w:tc>
          <w:tcPr>
            <w:tcW w:w="1985" w:type="dxa"/>
            <w:vMerge/>
          </w:tcPr>
          <w:p w14:paraId="1A06D35A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2E6ED6E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402F3E3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559" w:type="dxa"/>
          </w:tcPr>
          <w:p w14:paraId="6F73D3F2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  <w:tc>
          <w:tcPr>
            <w:tcW w:w="1559" w:type="dxa"/>
          </w:tcPr>
          <w:p w14:paraId="4996DBAE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757582" w:rsidRPr="00940752" w14:paraId="675752DC" w14:textId="77777777" w:rsidTr="00216785">
        <w:trPr>
          <w:trHeight w:val="391"/>
          <w:tblCellSpacing w:w="5" w:type="nil"/>
        </w:trPr>
        <w:tc>
          <w:tcPr>
            <w:tcW w:w="1985" w:type="dxa"/>
            <w:vMerge/>
          </w:tcPr>
          <w:p w14:paraId="4DA3F7D2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2667234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5DC25661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0378A86D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46E2014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2457CA10" w14:textId="77777777" w:rsidTr="00216785">
        <w:trPr>
          <w:trHeight w:val="391"/>
          <w:tblCellSpacing w:w="5" w:type="nil"/>
        </w:trPr>
        <w:tc>
          <w:tcPr>
            <w:tcW w:w="1985" w:type="dxa"/>
            <w:vMerge w:val="restart"/>
          </w:tcPr>
          <w:p w14:paraId="1C12B4DD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</w:tc>
        <w:tc>
          <w:tcPr>
            <w:tcW w:w="2977" w:type="dxa"/>
          </w:tcPr>
          <w:p w14:paraId="14B14E31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</w:t>
            </w:r>
          </w:p>
        </w:tc>
        <w:tc>
          <w:tcPr>
            <w:tcW w:w="2126" w:type="dxa"/>
          </w:tcPr>
          <w:p w14:paraId="71116159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</w:tcPr>
          <w:p w14:paraId="42D0925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</w:tcPr>
          <w:p w14:paraId="568AC29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757582" w:rsidRPr="00940752" w14:paraId="169B357D" w14:textId="77777777" w:rsidTr="00216785">
        <w:trPr>
          <w:trHeight w:val="391"/>
          <w:tblCellSpacing w:w="5" w:type="nil"/>
        </w:trPr>
        <w:tc>
          <w:tcPr>
            <w:tcW w:w="1985" w:type="dxa"/>
            <w:vMerge/>
          </w:tcPr>
          <w:p w14:paraId="56EF8BEC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3ED7BAD8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</w:tcPr>
          <w:p w14:paraId="7527CFB3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13580110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22D802E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20874B38" w14:textId="77777777" w:rsidTr="00216785">
        <w:trPr>
          <w:trHeight w:val="391"/>
          <w:tblCellSpacing w:w="5" w:type="nil"/>
        </w:trPr>
        <w:tc>
          <w:tcPr>
            <w:tcW w:w="1985" w:type="dxa"/>
            <w:vMerge/>
          </w:tcPr>
          <w:p w14:paraId="5B5FA88B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FD1B5CF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</w:tcPr>
          <w:p w14:paraId="2B38B3D2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39574F3D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6587A9BB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757582" w:rsidRPr="00940752" w14:paraId="731BE006" w14:textId="77777777" w:rsidTr="00216785">
        <w:trPr>
          <w:trHeight w:val="391"/>
          <w:tblCellSpacing w:w="5" w:type="nil"/>
        </w:trPr>
        <w:tc>
          <w:tcPr>
            <w:tcW w:w="1985" w:type="dxa"/>
            <w:vMerge/>
          </w:tcPr>
          <w:p w14:paraId="015D667C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77314CEE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</w:tcPr>
          <w:p w14:paraId="396134E8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</w:tcPr>
          <w:p w14:paraId="6137839E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559" w:type="dxa"/>
          </w:tcPr>
          <w:p w14:paraId="29C12E59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</w:tr>
      <w:tr w:rsidR="00757582" w:rsidRPr="00940752" w14:paraId="4CC6B5E0" w14:textId="77777777" w:rsidTr="00216785">
        <w:trPr>
          <w:trHeight w:val="391"/>
          <w:tblCellSpacing w:w="5" w:type="nil"/>
        </w:trPr>
        <w:tc>
          <w:tcPr>
            <w:tcW w:w="1985" w:type="dxa"/>
            <w:vMerge/>
          </w:tcPr>
          <w:p w14:paraId="0F6E424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14:paraId="13F0D664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</w:tcPr>
          <w:p w14:paraId="195D69D6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2FB1F05D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</w:tcPr>
          <w:p w14:paraId="585EED69" w14:textId="77777777" w:rsidR="00757582" w:rsidRPr="00940752" w:rsidRDefault="00757582" w:rsidP="00216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14:paraId="7E3C3F51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757582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68560AAC" w14:textId="77777777" w:rsidR="00757582" w:rsidRPr="002A2F2B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14:paraId="47E45940" w14:textId="77777777" w:rsidR="0075758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04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2F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отчету о реализации муниципальной программы</w:t>
      </w:r>
    </w:p>
    <w:p w14:paraId="1E40D441" w14:textId="77777777" w:rsidR="00757582" w:rsidRPr="00940752" w:rsidRDefault="00757582" w:rsidP="0075758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14:paraId="381B7996" w14:textId="77777777" w:rsidR="00757582" w:rsidRDefault="00757582" w:rsidP="007575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муниципальной программы </w:t>
      </w:r>
    </w:p>
    <w:p w14:paraId="11143D45" w14:textId="77777777" w:rsidR="00757582" w:rsidRPr="00940752" w:rsidRDefault="00757582" w:rsidP="0075758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365C71">
        <w:rPr>
          <w:rFonts w:ascii="Times New Roman" w:hAnsi="Times New Roman" w:cs="Times New Roman"/>
          <w:sz w:val="24"/>
          <w:szCs w:val="24"/>
        </w:rPr>
        <w:t>Формирование современной городской среды Задонского сельского поселения</w:t>
      </w:r>
      <w:r w:rsidRPr="00F25BC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14:paraId="507F485F" w14:textId="77777777" w:rsidR="00757582" w:rsidRPr="00940752" w:rsidRDefault="00757582" w:rsidP="00757582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4057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329"/>
        <w:gridCol w:w="1418"/>
        <w:gridCol w:w="2104"/>
        <w:gridCol w:w="1080"/>
        <w:gridCol w:w="1994"/>
        <w:gridCol w:w="3393"/>
      </w:tblGrid>
      <w:tr w:rsidR="00757582" w:rsidRPr="00940752" w14:paraId="40CD156E" w14:textId="77777777" w:rsidTr="00216785">
        <w:trPr>
          <w:tblCellSpacing w:w="5" w:type="nil"/>
          <w:jc w:val="center"/>
        </w:trPr>
        <w:tc>
          <w:tcPr>
            <w:tcW w:w="739" w:type="dxa"/>
            <w:vMerge w:val="restart"/>
          </w:tcPr>
          <w:p w14:paraId="3E084937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9" w:type="dxa"/>
            <w:vMerge w:val="restart"/>
          </w:tcPr>
          <w:p w14:paraId="5EEDA19D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</w:tcPr>
          <w:p w14:paraId="5D5DEDAF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14:paraId="777430C2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</w:tcPr>
          <w:p w14:paraId="3F7F68AE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</w:tcPr>
          <w:p w14:paraId="15DFABC3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757582" w:rsidRPr="00940752" w14:paraId="28044AAC" w14:textId="77777777" w:rsidTr="00216785">
        <w:trPr>
          <w:tblCellSpacing w:w="5" w:type="nil"/>
          <w:jc w:val="center"/>
        </w:trPr>
        <w:tc>
          <w:tcPr>
            <w:tcW w:w="739" w:type="dxa"/>
            <w:vMerge/>
          </w:tcPr>
          <w:p w14:paraId="16BC02A4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45BE13B6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2807078F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</w:tcPr>
          <w:p w14:paraId="30B9B5A4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</w:tcPr>
          <w:p w14:paraId="5F7A335C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93" w:type="dxa"/>
            <w:vMerge/>
          </w:tcPr>
          <w:p w14:paraId="6E114801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582" w:rsidRPr="00940752" w14:paraId="79455C6B" w14:textId="77777777" w:rsidTr="00216785">
        <w:trPr>
          <w:tblCellSpacing w:w="5" w:type="nil"/>
          <w:jc w:val="center"/>
        </w:trPr>
        <w:tc>
          <w:tcPr>
            <w:tcW w:w="739" w:type="dxa"/>
            <w:vMerge/>
          </w:tcPr>
          <w:p w14:paraId="47B16926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9" w:type="dxa"/>
            <w:vMerge/>
          </w:tcPr>
          <w:p w14:paraId="7C1BA746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14:paraId="4BED2BC7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</w:tcPr>
          <w:p w14:paraId="64B55B2A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14:paraId="1C774D5A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</w:tcPr>
          <w:p w14:paraId="27DF292C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</w:tcPr>
          <w:p w14:paraId="373B4EA8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582" w:rsidRPr="00940752" w14:paraId="39C634DE" w14:textId="77777777" w:rsidTr="00216785">
        <w:trPr>
          <w:tblCellSpacing w:w="5" w:type="nil"/>
          <w:jc w:val="center"/>
        </w:trPr>
        <w:tc>
          <w:tcPr>
            <w:tcW w:w="739" w:type="dxa"/>
          </w:tcPr>
          <w:p w14:paraId="74F76975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9" w:type="dxa"/>
          </w:tcPr>
          <w:p w14:paraId="52959F9E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14:paraId="511962D0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</w:tcPr>
          <w:p w14:paraId="55F0AD69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</w:tcPr>
          <w:p w14:paraId="0D398BE9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</w:tcPr>
          <w:p w14:paraId="73B9194C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</w:tcPr>
          <w:p w14:paraId="1F0C6688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57582" w:rsidRPr="00940752" w14:paraId="4CC81014" w14:textId="77777777" w:rsidTr="00216785">
        <w:trPr>
          <w:tblCellSpacing w:w="5" w:type="nil"/>
          <w:jc w:val="center"/>
        </w:trPr>
        <w:tc>
          <w:tcPr>
            <w:tcW w:w="14057" w:type="dxa"/>
            <w:gridSpan w:val="7"/>
          </w:tcPr>
          <w:p w14:paraId="03E6EABD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2F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Задонского сельского поселения </w:t>
            </w:r>
            <w:r w:rsidRPr="00AE2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окружающей среды и рациональное природопользование»</w:t>
            </w:r>
          </w:p>
        </w:tc>
      </w:tr>
      <w:tr w:rsidR="00757582" w:rsidRPr="00940752" w14:paraId="0862C02A" w14:textId="77777777" w:rsidTr="00216785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321DAAAE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29" w:type="dxa"/>
          </w:tcPr>
          <w:p w14:paraId="37299FC4" w14:textId="77777777" w:rsidR="00757582" w:rsidRPr="002A2F2B" w:rsidRDefault="00757582" w:rsidP="0021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2A2F2B">
              <w:rPr>
                <w:rFonts w:ascii="Times New Roman" w:eastAsia="Times New Roman" w:hAnsi="Times New Roman" w:cs="Times New Roman"/>
                <w:kern w:val="2"/>
              </w:rPr>
              <w:t xml:space="preserve">Показатель 1. </w:t>
            </w:r>
          </w:p>
          <w:p w14:paraId="52E2F1C7" w14:textId="77777777" w:rsidR="00757582" w:rsidRPr="00F92887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2887">
              <w:rPr>
                <w:rFonts w:ascii="Times New Roman" w:hAnsi="Times New Roman" w:cs="Times New Roman"/>
                <w:kern w:val="2"/>
              </w:rPr>
              <w:t>Д</w:t>
            </w:r>
            <w:r w:rsidRPr="00F92887">
              <w:rPr>
                <w:rFonts w:ascii="Times New Roman" w:hAnsi="Times New Roman" w:cs="Times New Roman"/>
              </w:rPr>
              <w:t>оля населения,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населения, проживающего в Задонском сельском поселении</w:t>
            </w:r>
          </w:p>
        </w:tc>
        <w:tc>
          <w:tcPr>
            <w:tcW w:w="1418" w:type="dxa"/>
          </w:tcPr>
          <w:p w14:paraId="67623562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</w:tcPr>
          <w:p w14:paraId="3DA6E57D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46BED409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4" w:type="dxa"/>
          </w:tcPr>
          <w:p w14:paraId="21D93F21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393" w:type="dxa"/>
          </w:tcPr>
          <w:p w14:paraId="26579102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7582" w:rsidRPr="00940752" w14:paraId="01FF1E41" w14:textId="77777777" w:rsidTr="00216785">
        <w:trPr>
          <w:trHeight w:val="313"/>
          <w:tblCellSpacing w:w="5" w:type="nil"/>
          <w:jc w:val="center"/>
        </w:trPr>
        <w:tc>
          <w:tcPr>
            <w:tcW w:w="739" w:type="dxa"/>
          </w:tcPr>
          <w:p w14:paraId="4F72B4D8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9" w:type="dxa"/>
          </w:tcPr>
          <w:p w14:paraId="7E909509" w14:textId="77777777" w:rsidR="00757582" w:rsidRPr="002A2F2B" w:rsidRDefault="00757582" w:rsidP="0021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lang w:eastAsia="ru-RU"/>
              </w:rPr>
              <w:t>Показатель 1.1.</w:t>
            </w:r>
          </w:p>
          <w:p w14:paraId="0BB280EB" w14:textId="77777777" w:rsidR="00757582" w:rsidRPr="00F92887" w:rsidRDefault="00757582" w:rsidP="002167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F92887">
              <w:rPr>
                <w:rFonts w:ascii="Times New Roman" w:hAnsi="Times New Roman" w:cs="Times New Roman"/>
              </w:rPr>
              <w:t xml:space="preserve">Доля благоустроенных </w:t>
            </w:r>
            <w:r w:rsidRPr="00F92887">
              <w:rPr>
                <w:rFonts w:ascii="Times New Roman" w:hAnsi="Times New Roman" w:cs="Times New Roman"/>
                <w:color w:val="000000"/>
              </w:rPr>
              <w:t xml:space="preserve">общественных и иных территорий в границах </w:t>
            </w:r>
            <w:r w:rsidRPr="00F92887">
              <w:rPr>
                <w:rFonts w:ascii="Times New Roman" w:eastAsia="Calibri" w:hAnsi="Times New Roman" w:cs="Times New Roman"/>
              </w:rPr>
              <w:t xml:space="preserve">Задонского сельского поселения </w:t>
            </w:r>
            <w:r w:rsidRPr="00F92887">
              <w:rPr>
                <w:rFonts w:ascii="Times New Roman" w:hAnsi="Times New Roman" w:cs="Times New Roman"/>
                <w:color w:val="000000"/>
              </w:rPr>
              <w:t>соответствующего функционального назначения</w:t>
            </w:r>
            <w:r w:rsidRPr="00F92887">
              <w:rPr>
                <w:rFonts w:ascii="Times New Roman" w:hAnsi="Times New Roman" w:cs="Times New Roman"/>
              </w:rPr>
              <w:t>, в общем количестве объектов социальной инфраструктуры в приоритетных сферах городской среды</w:t>
            </w:r>
          </w:p>
        </w:tc>
        <w:tc>
          <w:tcPr>
            <w:tcW w:w="1418" w:type="dxa"/>
          </w:tcPr>
          <w:p w14:paraId="5A087A95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104" w:type="dxa"/>
          </w:tcPr>
          <w:p w14:paraId="12537D59" w14:textId="77777777" w:rsidR="0075758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14:paraId="27FC834B" w14:textId="77777777" w:rsidR="0075758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94" w:type="dxa"/>
          </w:tcPr>
          <w:p w14:paraId="1D45A46C" w14:textId="77777777" w:rsidR="0075758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3" w:type="dxa"/>
          </w:tcPr>
          <w:p w14:paraId="13C1845A" w14:textId="77777777" w:rsidR="00757582" w:rsidRPr="00940752" w:rsidRDefault="00757582" w:rsidP="0021678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Недостаточность финансовых средств на выполнение запланированных работ</w:t>
            </w:r>
          </w:p>
        </w:tc>
      </w:tr>
    </w:tbl>
    <w:p w14:paraId="21B6E686" w14:textId="77777777" w:rsidR="00F6587D" w:rsidRDefault="00F6587D" w:rsidP="00757582"/>
    <w:sectPr w:rsidR="00F6587D" w:rsidSect="00A30688">
      <w:pgSz w:w="16838" w:h="11906" w:orient="landscape"/>
      <w:pgMar w:top="567" w:right="720" w:bottom="1134" w:left="4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5C210" w14:textId="77777777" w:rsidR="00551C68" w:rsidRDefault="00757582" w:rsidP="00A30688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582"/>
    <w:rsid w:val="00757582"/>
    <w:rsid w:val="00F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CF08"/>
  <w15:chartTrackingRefBased/>
  <w15:docId w15:val="{7CD04F77-6057-415C-A52C-A1D6CC6DB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575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757582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75758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AppData\Local\Temp\&#1087;&#1086;&#1089;&#1090;&#1072;&#1085;&#1086;&#1074;&#1083;&#1077;&#1085;&#1080;&#1077;&#1087;&#1086;&#1091;&#1090;&#1074;&#1077;&#1088;&#1078;&#1076;&#1077;&#1085;&#1080;&#1102;&#1087;&#1088;&#1086;&#1075;&#1088;&#1072;&#1084;&#1084;&#1099;&#1087;&#1088;&#1072;&#1074;&#1086;&#1085;&#1072;&#1088;&#1091;&#1096;&#1077;&#1085;&#1080;&#1103;-4.doc" TargetMode="External"/><Relationship Id="rId5" Type="http://schemas.openxmlformats.org/officeDocument/2006/relationships/footer" Target="footer1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1957</Words>
  <Characters>11161</Characters>
  <Application>Microsoft Office Word</Application>
  <DocSecurity>0</DocSecurity>
  <Lines>93</Lines>
  <Paragraphs>26</Paragraphs>
  <ScaleCrop>false</ScaleCrop>
  <Company/>
  <LinksUpToDate>false</LinksUpToDate>
  <CharactersWithSpaces>13092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2022-03-15T11:29:00Z</dcterms:created>
  <dcterms:modified xsi:type="dcterms:W3CDTF">2022-03-15T11:31:00Z</dcterms:modified>
</cp:coreProperties>
</file>